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物业保洁仓库管理制度</w:t>
      </w:r>
    </w:p>
    <w:p>
      <w:pPr>
        <w:rPr>
          <w:rFonts w:hint="eastAsia"/>
        </w:rPr>
      </w:pPr>
      <w:r>
        <w:rPr>
          <w:rFonts w:hint="eastAsia"/>
        </w:rPr>
        <w:t>物业保洁仓库管理制度 在快速变化和不断变革的今天，各种制度频频出现，制度是各种 行政法规、章程、制度、公约的总称。什么样的制度才是有效的呢？ 下面是小编为大家整理的物业保洁仓库管理制度，希望对大家有所帮 助。 物业保洁仓库管理制度 1 第一章：保洁员岗位职责 1、严格遵守公司各项规章制度。 2、文明服务、礼貌待人，并注意保持个人的仪容仪表，树立良好 形象。 3、爱岗敬业，听从上级领导指挥，在规定时间内按照工作标准， 保质保量地完成各自分管区域内的保洁工作。 4、遵守考勤制度，按时上下班，不迟到、早退，不旷工离岗，工 作时间不干私活，不做与工作无关的事情。 5、发扬互助精神，支持同事工作，以礼相待。 6、清洁过程若发现异常现象，如跑、冒、漏水和设备设施损坏、 故障等，及时报告主管领导或专管人员，并有义务监视事态过程或采 取有效措施，控制事态发展，必要时积极协助专业人员排除故障。 7、妥善保管清洁工具和用品，不得丢失和人为损坏，不得将清洁 工具和用品私借他人使用或带回家中使用，如损坏或遗失工具照价赔 偿。 8、拾金不昧，拾到物品立即上交或送还失主。 9、认真完成上级领导临时交办的其他任务。 第二章：保洁员工作标准 一、走廊及会议室清扫标准 1、会议室内办公桌、椅、电脑、电话、烟缸、地面、窗台、窗框、 门、文件柜、刊物架、沙发、茶几等每天至少擦拭一次，做到无污渍、 无灰尘、无水迹。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2、办公桌上的办公用品、文件、资料等要摆放整齐，不得随意翻 看。</w:t>
      </w:r>
    </w:p>
    <w:p>
      <w:pPr>
        <w:rPr>
          <w:rFonts w:hint="eastAsia"/>
        </w:rPr>
      </w:pPr>
      <w:r>
        <w:rPr>
          <w:rFonts w:hint="eastAsia"/>
        </w:rPr>
        <w:t>3、文件柜玻璃、窗框要擦拭得干净、明亮，无手印、无尘土、无 水迹；窗帘悬挂整齐。</w:t>
      </w:r>
    </w:p>
    <w:p>
      <w:pPr>
        <w:rPr>
          <w:rFonts w:hint="eastAsia"/>
        </w:rPr>
      </w:pPr>
      <w:r>
        <w:rPr>
          <w:rFonts w:hint="eastAsia"/>
        </w:rPr>
        <w:t>4、垃圾筒要保持干净无污、垃圾及时清倒、垃圾袋及时更换。 5、办公室内的花草植物要定期浇水，并保持花盆内无杂物，盆体 无尘、无污渍。 6、区域内的踢脚线每周至少擦拭 1 次，做到无污渍、无灰尘、无 水迹。 7、下班前清扫时，检查各类办公设施电源是否关闭，最后将门、 窗关闭、锁好。 二、卫生间清扫标准 1、卫生间内洗手台面、镜面、地面，应随时清扫，做到无污渍、 无积水。 2、卫生间内便池应随时清扫、冲刷，做到无污渍、无异味。 3、卫生间内隔断板、墙面、开关插座、窗台等每日至少擦拭 1 次， 做到无污渍、无痰迹、无水迹。 4、卫生间内垃圾筒要保持干净无污、垃圾及时清倒、垃圾袋及时 更换。 5、在蚊蝇活动季节里，每周喷药一次，保证厕所内无蝇、无蚊虫。 6、每日不定时喷洒空气清新剂，减轻厕所内异味。 7、卫生间内的踢脚线每周至少擦拭 1 次，做到无污渍、无灰尘、 无水迹。 8、卫生间室窗户玻璃、天花板及灯具，每月定期清扫擦拭，如遇 节假日顺延。 三、楼梯通道清扫标准 1、楼梯通道的地面每日至少清扫 1 次，每周至少拖 1 次，做到无 垃圾、无杂物，无污渍、无痰迹、无水迹、光洁明亮。 2、楼梯通道内的扶手、窗台、楼道开关、配电箱门等每日至少擦 拭 1 次，做到无灰尘、无污渍、无水迹。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3、楼梯通道内踢脚线、安全出口指示牌每周至少擦拭 1 次，做到 无污渍、无灰尘、无水迹。</w:t>
      </w:r>
    </w:p>
    <w:p>
      <w:pPr>
        <w:rPr>
          <w:rFonts w:hint="eastAsia"/>
        </w:rPr>
      </w:pPr>
      <w:r>
        <w:rPr>
          <w:rFonts w:hint="eastAsia"/>
        </w:rPr>
        <w:t>第三章：保洁员安全操作规程 （一）牢固树立“安全第一”的.思想，确保安全操作。 （二）在超过 2 米高处操作时，必须使用梯子，双脚需同时踏在 梯子上，不得单脚踩踏，并保证梯子下方有人把扶，以免摔伤。 （三）在清理开、关设备设施时，不得用湿手接触电源插座，以 免触电。 （四）不得私自拨动任何机器设备及开关，以免发生故障。 （五）在不会使用机器时，不得私自开动或关闭机器，以免发生 意外事故。 （六）保洁人员应注意自我保护，工作时戴好胶皮手套，预防细 菌感染，防止损害皮肤。清洁完毕，应注意洗手。 （七）应严格遵守防火制度，不得动用明火，以免发生火灾。 物业保洁仓库管理制度 2 为了规范保洁人员的管理制度，提高保洁人员的服务质量，使公 司整体卫生环境清新、整洁，特作以下规定： 一、工作职责、工作守则及工作时间： 1、保洁主管应尽职尽责、以身作则、严格管理、带领队伍完成各 项工作任务的同时，积极配合上级展开各项卫生管理工作和完成交办 的其他工作。 2、保洁人员需每日全面、细致的对卫生区域进行打扫、除尘。 3、严格遵守公司规章制度、服从领导指挥、服装整洁、礼貌待人、 积极主动、认真负责、一丝不苟。 4、保洁员每天工作时间为：上午 7：30―11：30 下午 12：30— 16：30 二、工作制度及标准细则： 1、保洁员上岗期间保持个人仪容仪表及个人卫生，维护公司良好 形象；不大声喧哗，严禁与公司同事闲聊，工作期间不影响员工正常 工作；穿工装上岗，保持工装整洁、干净，工装每周涤一次；不浓妆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艳抹及佩带不适宜的饰物；不留长指甲；不穿拖鞋上岗。 2、按要求高质量完成各项工作，所有工作在安排后必须立即行动。 3、工作时间内保证按时上岗，不得擅自离岗、不得私自使用办公</w:t>
      </w:r>
    </w:p>
    <w:p>
      <w:pPr>
        <w:rPr>
          <w:rFonts w:hint="eastAsia"/>
        </w:rPr>
      </w:pPr>
      <w:r>
        <w:rPr>
          <w:rFonts w:hint="eastAsia"/>
        </w:rPr>
        <w:t>用品。 4、爱惜工作用具及公司办公用品。如有工作用具损坏，可以旧换</w:t>
      </w:r>
    </w:p>
    <w:p>
      <w:pPr>
        <w:rPr>
          <w:rFonts w:hint="eastAsia"/>
        </w:rPr>
      </w:pPr>
      <w:r>
        <w:rPr>
          <w:rFonts w:hint="eastAsia"/>
        </w:rPr>
        <w:t>新。 5、按工作职责每日全面清扫责任区。 其中办公室卫生包括：办公桌椅、公共办公柜、电脑、电话、室</w:t>
      </w:r>
    </w:p>
    <w:p>
      <w:pPr>
        <w:rPr>
          <w:rFonts w:hint="eastAsia"/>
        </w:rPr>
      </w:pPr>
      <w:r>
        <w:rPr>
          <w:rFonts w:hint="eastAsia"/>
        </w:rPr>
        <w:t>内玻璃、栏杆、地面、吸尘、门框擦拭、办公室内植物浇灌、擦拭鱼 缸、换水等。</w:t>
      </w:r>
    </w:p>
    <w:p>
      <w:pPr>
        <w:rPr>
          <w:rFonts w:hint="eastAsia"/>
        </w:rPr>
      </w:pPr>
      <w:r>
        <w:rPr>
          <w:rFonts w:hint="eastAsia"/>
        </w:rPr>
        <w:t>前台卫生包括：前台桌椅、饮水机、小柜子、白板等。走廊卫生 包括：挂画、公司牌匾等。</w:t>
      </w:r>
    </w:p>
    <w:p>
      <w:pPr>
        <w:rPr>
          <w:rFonts w:hint="eastAsia"/>
        </w:rPr>
      </w:pPr>
      <w:r>
        <w:rPr>
          <w:rFonts w:hint="eastAsia"/>
        </w:rPr>
        <w:t>卫生间包括：洗手液、空气清新剂(盒)、卫生纸等用品的及时更换。 小楼卫生包括：办公室、走廊(地面、地角线)、门窗、玻璃、百叶窗、 卫生间(及时更换用品)、饮水间等。</w:t>
      </w:r>
    </w:p>
    <w:p>
      <w:pPr>
        <w:rPr>
          <w:rFonts w:hint="eastAsia"/>
        </w:rPr>
      </w:pPr>
      <w:r>
        <w:rPr>
          <w:rFonts w:hint="eastAsia"/>
        </w:rPr>
        <w:t>三、奖惩管理制度 1、保洁员薪金分为基本工资和绩效奖金。其中基本工资全额内保 2500 元；全月无迟到、早退、旷工、及其他违章纪录，并按标准完成 工作任务，发放全额工资； 2、绩效奖金(奖金为 20-80 元)，按公司制度中规定的相关工作任 务及标准考核。部门负责人实行每日检查，每周抽查。一次未能按照 操作标准达标者，将给与当事人口头警告；三次仍未能达标者，将处 以罚款 5-20 元不等；全月累计未达标次数五次以上者，将予以辞退。 物业保洁仓库管理制度 3 为保持干净整洁，使住(用)户享有优雅舒适的生活环境，结合管辖 区实际情况，特制订本制度。 (一)清扫保洁队员应热爱本职工作，培养良好的职业道德和敬业精 神，不怕苦、不怕脏、不怕累，用辛勤汗水赢得社会的尊重和承认。 (二)严格执行清扫保洁工作程序，按时完成各项任务并按规定质量 标准检查验收。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(1)每天清扫行车道路两次，上下午各一次。 (2)每天早上清扫绿化带、公共场所、人行道等各一次。 (3)每天清运垃圾一次。电梯间、楼梯每周擦抹两遍。 (4)每隔三天清洗垃圾桶及其周边一次。 (5)每十天用药物喷杀蚊、蝇、虫一次，主要在垃圾桶、明沟、绿 化槽、排水、排污井等处。 (6)每季度疏通沙井一次。 (三)完成规定清洁任务后，应在区内认真巡查保洁，制止破坏环境 卫生的行为。 (四)业主、住户提出预约上门卫生清洁服务或报告管道堵塞，必须 在 24 小时内处理完毕。 (五)保洁员在当班时间发现不卫生现象时，应立即予以清除，如工 作量过大，应向领导报告，组织保洁员进行清除。 (六)认真使用、保管各种清洁工具、机具，不得随意乱放，以免丢 失、损坏。有意损坏或丢失工具者，要照价赔偿。 (七)严格遵守劳动纪律，按时上、下班，上班时不得无故离开工作 岗位，不得无故旷工，请病、事假须得到上级批准。 (八)注意仪容仪表，上班时应穿工作服、戴工牌，不得穿拖鞋、短 裤上岗。 (九)符合下列条件之一者，将给予嘉奖、晋升。 (1)对搞好清扫保洁队管理，提高服务质量有贡献者。 (2)在服务工作中，创造优异成绩者。 (十)违反劳动纪律和严重违法乱纪行为者，将按规定给予警告、停 职直至开除的处理。 物业保洁仓库管理制度 4 1、保洁员每天要在员工上班前提前到位，并抓紧时间做好日常保 洁工作。按保洁内容及标准重点打扫门厅、会议室、走廊、电梯、楼 梯、卫生间等公共区域的卫生，使保洁工作落到实处。 2、保洁员要严格按操作规范做好日常保洁、定期保洁工作（详见 附表）。对门厅、会议室、走廊、电梯、楼梯、卫生间等公共区域的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卫生要按保洁内容及标准进行清扫，做到随脏随扫、无污迹、无杂物 等，保持环境清洁。保洁领班要严格按保洁内容和标准进行检查，发 现问题及时纠正。</w:t>
      </w:r>
    </w:p>
    <w:p>
      <w:pPr>
        <w:rPr>
          <w:rFonts w:hint="eastAsia"/>
        </w:rPr>
      </w:pPr>
      <w:r>
        <w:rPr>
          <w:rFonts w:hint="eastAsia"/>
        </w:rPr>
        <w:t>3、各楼层的垃圾筒、烟灰缸要及时打扫、清理，卫生间洗手池台 面、镜子、地面、墙面等要及时擦拭，做到光亮、无水迹、无污迹、 无杂物；垃圾袋和手纸篓要及时倾倒、更换；洗手液和手纸要随缺随 补。</w:t>
      </w:r>
    </w:p>
    <w:p>
      <w:pPr>
        <w:rPr>
          <w:rFonts w:hint="eastAsia"/>
        </w:rPr>
      </w:pPr>
      <w:r>
        <w:rPr>
          <w:rFonts w:hint="eastAsia"/>
        </w:rPr>
        <w:t>4、保洁员除日常保洁工作外，每周要对门厅、会议室、走廊、电 梯、楼梯、卫生间等公共区域进行一次清扫，重点是擦地面、擦窗台、 窗户等。</w:t>
      </w:r>
    </w:p>
    <w:p>
      <w:pPr>
        <w:rPr>
          <w:rFonts w:hint="eastAsia"/>
        </w:rPr>
      </w:pPr>
      <w:r>
        <w:rPr>
          <w:rFonts w:hint="eastAsia"/>
        </w:rPr>
        <w:t>5、保洁员要注意节约用电、节约用水。白天视天气情况，尽量采 用自然光，少开卫生间北侧的照明灯和走廊东、西侧的照明灯，为单 位节约每一度电，节约每一滴水。保洁工作中要爱护使用水、电等设 施，发现水、电、上下水管道等硬件设施有问题时应及时向部门主管 报告。</w:t>
      </w:r>
    </w:p>
    <w:p>
      <w:pPr>
        <w:rPr>
          <w:rFonts w:hint="eastAsia"/>
        </w:rPr>
      </w:pPr>
      <w:r>
        <w:rPr>
          <w:rFonts w:hint="eastAsia"/>
        </w:rPr>
        <w:t>6、按保洁内容及标准做好定期保洁工作。按操作规范和要求，擦 拭窗、墙壁、地面清洗、打蜡、玻璃清洗、灯具除尘、垃圾筒清洗、 电梯门、灯清洗、金属件清洗、上光等，认真做好保洁工作，使大楼 有一个优美、卫生、清洁的办公环境。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742669FC"/>
    <w:rsid w:val="7426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2023-08-22T17:54:00Z</dcterms:created>
  <dc:creator>11304</dc:creator>
  <cp:lastModifiedBy>11304</cp:lastModifiedBy>
  <dcterms:modified xsi:type="dcterms:W3CDTF">2023-08-22T17:55:04Z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80F394CAD2B243848CB5169892D2134C_11</vt:lpwstr>
  </property>
</Properties>
</file>